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B" w:rsidRDefault="007E3CFF" w:rsidP="007E3CFF">
      <w:pPr>
        <w:jc w:val="center"/>
      </w:pPr>
      <w:r>
        <w:t>Winter 2015-2016 Burn Workshops</w:t>
      </w:r>
    </w:p>
    <w:p w:rsidR="007E3CFF" w:rsidRDefault="007E3CFF" w:rsidP="007E3CFF">
      <w:pPr>
        <w:jc w:val="center"/>
      </w:pPr>
      <w:r>
        <w:t>Contact your local County Extension agent for more information.</w:t>
      </w:r>
    </w:p>
    <w:p w:rsidR="007E3CFF" w:rsidRDefault="007E3CFF" w:rsidP="007E3CFF">
      <w:pPr>
        <w:jc w:val="center"/>
      </w:pPr>
      <w:hyperlink r:id="rId4" w:history="1">
        <w:r w:rsidRPr="00193244">
          <w:rPr>
            <w:rStyle w:val="Hyperlink"/>
          </w:rPr>
          <w:t>https://www.ksre.k-state.edu/about/stateandareamaps.html</w:t>
        </w:r>
      </w:hyperlink>
    </w:p>
    <w:p w:rsidR="007E3CFF" w:rsidRDefault="007E3CFF" w:rsidP="007E3CFF"/>
    <w:p w:rsidR="007E3CFF" w:rsidRDefault="007E3CFF" w:rsidP="007E3CFF"/>
    <w:p w:rsidR="007E3CFF" w:rsidRDefault="007E3CFF" w:rsidP="007E3CF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</w:tblGrid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Kickapoo Nation</w:t>
            </w:r>
          </w:p>
          <w:p w:rsidR="007E3CFF" w:rsidRDefault="007E3CFF" w:rsidP="007E3CFF">
            <w:r>
              <w:t>Nov. 17, 2015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Lyons, KS</w:t>
            </w:r>
          </w:p>
          <w:p w:rsidR="007E3CFF" w:rsidRDefault="007E3CFF" w:rsidP="007E3CFF">
            <w:r>
              <w:t>Jan. 6,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Parsons, KS</w:t>
            </w:r>
          </w:p>
          <w:p w:rsidR="007E3CFF" w:rsidRDefault="007E3CFF" w:rsidP="007E3CFF">
            <w:r>
              <w:t>Jan. 7, 2016</w:t>
            </w:r>
          </w:p>
          <w:p w:rsidR="007E3CFF" w:rsidRDefault="007E3CFF" w:rsidP="007E3CFF"/>
        </w:tc>
        <w:bookmarkStart w:id="0" w:name="_GoBack"/>
        <w:bookmarkEnd w:id="0"/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Greensburg, KS</w:t>
            </w:r>
          </w:p>
          <w:p w:rsidR="007E3CFF" w:rsidRDefault="007E3CFF" w:rsidP="007E3CFF">
            <w:r>
              <w:t>Jan. 12,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Wilson, KS</w:t>
            </w:r>
          </w:p>
          <w:p w:rsidR="007E3CFF" w:rsidRDefault="007E3CFF" w:rsidP="007E3CFF">
            <w:r>
              <w:t>Feb. 4,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Ft. Scott, KS</w:t>
            </w:r>
          </w:p>
          <w:p w:rsidR="007E3CFF" w:rsidRDefault="007E3CFF" w:rsidP="007E3CFF">
            <w:r>
              <w:t>Feb. 9,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Harper, KS</w:t>
            </w:r>
          </w:p>
          <w:p w:rsidR="007E3CFF" w:rsidRDefault="007E3CFF" w:rsidP="007E3CFF">
            <w:r>
              <w:t>Feb. 11,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El Dorado, KS</w:t>
            </w:r>
          </w:p>
          <w:p w:rsidR="007E3CFF" w:rsidRDefault="007E3CFF" w:rsidP="007E3CFF">
            <w:r>
              <w:t>Feb. 17,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Manhattan, KS</w:t>
            </w:r>
          </w:p>
          <w:p w:rsidR="007E3CFF" w:rsidRDefault="007E3CFF" w:rsidP="007E3CFF">
            <w:r>
              <w:t>Feb. 19,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Wakefield, KS</w:t>
            </w:r>
          </w:p>
          <w:p w:rsidR="007E3CFF" w:rsidRDefault="007E3CFF" w:rsidP="007E3CFF">
            <w:r>
              <w:t>Feb. 23,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Paola, KS</w:t>
            </w:r>
          </w:p>
          <w:p w:rsidR="007E3CFF" w:rsidRDefault="007E3CFF" w:rsidP="007E3CFF">
            <w:r>
              <w:t>Feb. 23,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r>
              <w:t>Garnett, KS</w:t>
            </w:r>
          </w:p>
          <w:p w:rsidR="007E3CFF" w:rsidRDefault="007E3CFF" w:rsidP="007E3CFF">
            <w:r>
              <w:t>Feb. 24, 2016</w:t>
            </w:r>
          </w:p>
          <w:p w:rsidR="007E3CFF" w:rsidRDefault="007E3CFF" w:rsidP="007E3CFF"/>
        </w:tc>
      </w:tr>
      <w:tr w:rsidR="007E3CFF" w:rsidTr="007E3CFF">
        <w:trPr>
          <w:jc w:val="center"/>
        </w:trPr>
        <w:tc>
          <w:tcPr>
            <w:tcW w:w="2335" w:type="dxa"/>
          </w:tcPr>
          <w:p w:rsidR="007E3CFF" w:rsidRDefault="007E3CFF" w:rsidP="007E3CFF">
            <w:proofErr w:type="spellStart"/>
            <w:r>
              <w:t>LaCrosse</w:t>
            </w:r>
            <w:proofErr w:type="spellEnd"/>
            <w:r>
              <w:t>, KS</w:t>
            </w:r>
          </w:p>
          <w:p w:rsidR="007E3CFF" w:rsidRDefault="007E3CFF" w:rsidP="007E3CFF">
            <w:r>
              <w:t>Mar. 3, 2016</w:t>
            </w:r>
          </w:p>
          <w:p w:rsidR="007E3CFF" w:rsidRDefault="007E3CFF" w:rsidP="007E3CFF"/>
        </w:tc>
      </w:tr>
    </w:tbl>
    <w:p w:rsidR="007E3CFF" w:rsidRDefault="007E3CFF" w:rsidP="007E3CFF"/>
    <w:sectPr w:rsidR="007E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FF"/>
    <w:rsid w:val="00031E3B"/>
    <w:rsid w:val="007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533C-B151-43C0-81F3-754C942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sre.k-state.edu/about/stateandaream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Blocksome</dc:creator>
  <cp:keywords/>
  <dc:description/>
  <cp:lastModifiedBy>Carolyn Blocksome</cp:lastModifiedBy>
  <cp:revision>1</cp:revision>
  <dcterms:created xsi:type="dcterms:W3CDTF">2016-01-05T22:16:00Z</dcterms:created>
  <dcterms:modified xsi:type="dcterms:W3CDTF">2016-01-05T22:27:00Z</dcterms:modified>
</cp:coreProperties>
</file>